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2832" w:firstLine="708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OŚWIADCZENIE</w:t>
      </w:r>
    </w:p>
    <w:p>
      <w:pPr>
        <w:pStyle w:val="Normal"/>
        <w:spacing w:lineRule="auto" w:line="240" w:before="0" w:after="0"/>
        <w:ind w:left="2832" w:firstLine="708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niniejszą pracę zrealizowałem/zrealizowałam  samodzielnie.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jako uczestnik konkursu posiadam orzeczenie o potrzebie kształcenia specjalnego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Wyrażam zgodę na publikację i kopiowanie pracy w celach konkursowych i reklamowych organizatora. Oświadczam, że nie będę z tego tytułu wnosił żadnych roszczeń oraz wyrażam zgodę na publikację moich danych osobowych jak i prac które wykonałem/wykonałam.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Zapoznałem/zapoznałam się z klauzulą informacyjną dotyczącą przetwarzania moich danych osobowych.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Zgłoszenie pracy do konkursu jest równoznaczne z akceptacją regulaminu i z wyrażeniem zgody przez autora prac, a w przypadku osób niepełnoletnich -jego rodzica (opiekuna prawnego) na przetwarzanie danych osobowych przez Organizatora konkursu, zgodnie z  RODO- Rozporządzeniem Parlamentu Europejskiego i Rady (UE) 2016/679 z dnia 27 kwietnia 2016r., w sprawie ochrony osób fizycznych w związku z przetwarzaniem danych osobowych i w sprawie swobodnego przepływu takich danych oraz uchylenia dyrektywy 95/46/WE.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Administratorem danych osobowych jest: Specjalny  Ośrodek Szkolno-Wychowawczy nr 1 Dla Dzieci Niepełnosprawnych Ruchowo im. Marii Grzegorzewskiej w Policach , ul. Janusza Korczaka </w:t>
      </w:r>
      <w:r>
        <w:rPr>
          <w:rFonts w:cs="Times New Roman" w:ascii="Times New Roman" w:hAnsi="Times New Roman"/>
          <w:sz w:val="24"/>
          <w:szCs w:val="24"/>
        </w:rPr>
        <w:t>45,</w:t>
      </w:r>
      <w:r>
        <w:rPr>
          <w:rFonts w:cs="Times New Roman" w:ascii="Times New Roman" w:hAnsi="Times New Roman"/>
          <w:sz w:val="24"/>
          <w:szCs w:val="24"/>
        </w:rPr>
        <w:t xml:space="preserve">  72-010 Police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Dane osobowe przetwarzane będą, w związku z organizacją konkursu oraz publikacją prac artystycznych w przestrzeni publicznej oraz wizerunków na zdjęciach bądź filmach zarejestrowanych  w ramach podsumowania konkursu.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Podstawą prawną przetwarzania danych jest zgoda autora prac, – a w przypadku osób niepełnoletnich- rodzica/opiekuna prawnego dziecka, wyrażona poprzez akt uczestnictwa w konkursie. Przysługuje Państwu prawo do cofnięcia zgody w dowolnym momencie w sekretariacie Administratora lub przez przesłanie informacji pocztą elektroniczną, na adres: </w:t>
      </w:r>
      <w:hyperlink r:id="rId2">
        <w:r>
          <w:rPr>
            <w:rStyle w:val="Czeinternetowe"/>
            <w:rFonts w:cs="Times New Roman" w:ascii="Times New Roman" w:hAnsi="Times New Roman"/>
            <w:sz w:val="24"/>
            <w:szCs w:val="24"/>
          </w:rPr>
          <w:t>inspektor@danych.osobowych.pl</w:t>
        </w:r>
      </w:hyperlink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Dane osobowe będą przetwarzane będą przez okres niezbędny do organizacji konkursu oraz spełnienia obowiązków prawnych (również archiwizacyjnych).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Przysługują Państwu następujące uprawnienia:</w:t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prawo dostępu do swoich danych oraz otrzymania ich kopii;</w:t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prawo do sprostowania (poprawiania) swoich danych;</w:t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prawo do usunięcia danych osobowych, z wyjątkiem sytuacji, gdy przetwarzanie danych następuje w celu wywiązania się z obowiązków prawnych; </w:t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prawo do ograniczenia przetwarzania danych i wniesienia sprzeciwu, o ile przepisy odrębne nie wykluczają tego prawa;</w:t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prawo do wniesienia skargi do Prezesa Urzędu Ochrony Danych Osobowych, na adres: ul. Stawki 2, 00 - 193 Warszawa. 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Korzystanie z powyższych praw ułatwi Państwu  Inspektor Ochrony Danych Osobowych: Małgorzata Górka e-mail: </w:t>
      </w:r>
      <w:hyperlink r:id="rId3">
        <w:r>
          <w:rPr>
            <w:rStyle w:val="Czeinternetowe"/>
            <w:rFonts w:cs="Times New Roman" w:ascii="Times New Roman" w:hAnsi="Times New Roman"/>
            <w:sz w:val="24"/>
            <w:szCs w:val="24"/>
          </w:rPr>
          <w:t>inspektor@danych.osobowych.pl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, tel.: 500 071 091. Na Państwa życzenie inspektor udzieli szczegółowych  informacji związanych z przetwarzaniem danych osobowych.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Podanie przez Państwa danych osobowych w związku z organizacją konkursu i zgłaszaniem prac artystycznych nie jest obowiązkowe, ale jest warunkiem niezbędnym do wzięcia w nim udziału i umożliwia ogłoszenie wyników oraz przyznanie nagród. 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Odbiorcami danych osobowych, przetwarzanych w związku z udziałem w konkursie, są: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upoważnieni pracownicy Administratora, którzy muszą mieć dostęp do danych, aby wykonywać swoje obowiązki;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podmioty przetwarzające – którym Administrator zleci czynności przetwarzania danych, jeśli będzie to konieczne;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podmioty uprawnione na podstawie przepisów prawa, w przypadku uzasadnionego żądania;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odniesieniu do danych osobowych decyzje nie będą podejmowane w sposób zautomatyzowany, nie będzie stosowane profilowanie. Państwa dane nie będą przekazywane poza Europejski Obszar Gospodarczy.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Podpis uczestnika konkursu:   …………………………………………………………………………...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Podpis przedstawiciela ustawowego uczestnika konkursu:   ……………………………………………</w:t>
      </w:r>
    </w:p>
    <w:sectPr>
      <w:type w:val="nextPage"/>
      <w:pgSz w:w="11906" w:h="16838"/>
      <w:pgMar w:left="851" w:right="707" w:gutter="0" w:header="0" w:top="284" w:footer="0" w:bottom="56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eastAsia="Calibri" w:cs="Times New Roman"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eastAsia="Calibri" w:cs="Times New Roman"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e435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9f0f3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9f0f3f"/>
    <w:rPr/>
  </w:style>
  <w:style w:type="character" w:styleId="Czeinternetowe">
    <w:name w:val="Łącze internetowe"/>
    <w:basedOn w:val="DefaultParagraphFont"/>
    <w:uiPriority w:val="99"/>
    <w:unhideWhenUsed/>
    <w:rsid w:val="0073793b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d02a78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a01b1f"/>
    <w:pPr>
      <w:spacing w:lineRule="auto" w:line="276"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9f0f3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9f0f3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73793b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spektor@danych.osobowych.pl" TargetMode="External"/><Relationship Id="rId3" Type="http://schemas.openxmlformats.org/officeDocument/2006/relationships/hyperlink" Target="mailto:inspektor@danych.osobowych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LibreOffice/7.2.0.4$Windows_X86_64 LibreOffice_project/9a9c6381e3f7a62afc1329bd359cc48accb6435b</Application>
  <AppVersion>15.0000</AppVersion>
  <Pages>1</Pages>
  <Words>481</Words>
  <Characters>3282</Characters>
  <CharactersWithSpaces>3751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2022-02-25T08:31:00Z</dcterms:created>
  <dc:creator>Grzegorz</dc:creator>
  <dc:description/>
  <dc:language>pl-PL</dc:language>
  <cp:lastModifiedBy/>
  <dcterms:modified xsi:type="dcterms:W3CDTF">2024-03-06T20:43:15Z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